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FF99" w14:textId="04DB07E3" w:rsidR="007D03F0" w:rsidRPr="007D03F0" w:rsidRDefault="009F0B52">
      <w:pPr>
        <w:rPr>
          <w:b/>
          <w:bCs/>
          <w:sz w:val="36"/>
          <w:szCs w:val="36"/>
          <w:u w:val="single"/>
        </w:rPr>
      </w:pPr>
      <w:r w:rsidRPr="007D03F0">
        <w:rPr>
          <w:b/>
          <w:bCs/>
          <w:sz w:val="36"/>
          <w:szCs w:val="36"/>
          <w:u w:val="single"/>
        </w:rPr>
        <w:t>WINCHESTER HOCKEY CLUB</w:t>
      </w:r>
    </w:p>
    <w:p w14:paraId="28208198" w14:textId="122D1407" w:rsidR="007D03F0" w:rsidRDefault="007D03F0" w:rsidP="007D03F0">
      <w:pPr>
        <w:rPr>
          <w:b/>
          <w:bCs/>
          <w:sz w:val="36"/>
          <w:szCs w:val="36"/>
          <w:u w:val="single"/>
        </w:rPr>
      </w:pPr>
      <w:r w:rsidRPr="007D03F0">
        <w:rPr>
          <w:b/>
          <w:bCs/>
          <w:sz w:val="36"/>
          <w:szCs w:val="36"/>
          <w:u w:val="single"/>
        </w:rPr>
        <w:t>JUNIOR SECTION</w:t>
      </w:r>
    </w:p>
    <w:p w14:paraId="666602E5" w14:textId="77777777" w:rsidR="007D03F0" w:rsidRPr="007D03F0" w:rsidRDefault="007D03F0" w:rsidP="007D03F0">
      <w:pPr>
        <w:rPr>
          <w:b/>
          <w:bCs/>
          <w:sz w:val="36"/>
          <w:szCs w:val="36"/>
          <w:u w:val="single"/>
        </w:rPr>
      </w:pPr>
    </w:p>
    <w:p w14:paraId="436A0310" w14:textId="4309B5FC" w:rsidR="007D03F0" w:rsidRDefault="007D03F0" w:rsidP="007D03F0">
      <w:pPr>
        <w:rPr>
          <w:b/>
          <w:bCs/>
          <w:sz w:val="36"/>
          <w:szCs w:val="36"/>
          <w:u w:val="single"/>
        </w:rPr>
      </w:pPr>
      <w:r w:rsidRPr="007D03F0">
        <w:rPr>
          <w:b/>
          <w:bCs/>
          <w:sz w:val="36"/>
          <w:szCs w:val="36"/>
          <w:u w:val="single"/>
        </w:rPr>
        <w:t>202</w:t>
      </w:r>
      <w:r w:rsidR="00C0035A">
        <w:rPr>
          <w:b/>
          <w:bCs/>
          <w:sz w:val="36"/>
          <w:szCs w:val="36"/>
          <w:u w:val="single"/>
        </w:rPr>
        <w:t>4</w:t>
      </w:r>
      <w:r w:rsidR="003653B7">
        <w:rPr>
          <w:b/>
          <w:bCs/>
          <w:sz w:val="36"/>
          <w:szCs w:val="36"/>
          <w:u w:val="single"/>
        </w:rPr>
        <w:t>-202</w:t>
      </w:r>
      <w:r w:rsidR="00C0035A">
        <w:rPr>
          <w:b/>
          <w:bCs/>
          <w:sz w:val="36"/>
          <w:szCs w:val="36"/>
          <w:u w:val="single"/>
        </w:rPr>
        <w:t>5</w:t>
      </w:r>
    </w:p>
    <w:p w14:paraId="69F5728C" w14:textId="77777777" w:rsidR="003653B7" w:rsidRDefault="003653B7" w:rsidP="007D03F0">
      <w:pPr>
        <w:rPr>
          <w:b/>
          <w:bCs/>
          <w:sz w:val="36"/>
          <w:szCs w:val="36"/>
          <w:u w:val="single"/>
        </w:rPr>
      </w:pPr>
    </w:p>
    <w:p w14:paraId="74C3BCEA" w14:textId="15E2C9C8" w:rsidR="003653B7" w:rsidRPr="007D03F0" w:rsidRDefault="00C0035A" w:rsidP="007D03F0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MIXED</w:t>
      </w:r>
      <w:r w:rsidR="003653B7">
        <w:rPr>
          <w:b/>
          <w:bCs/>
          <w:sz w:val="36"/>
          <w:szCs w:val="36"/>
          <w:u w:val="single"/>
        </w:rPr>
        <w:t xml:space="preserve"> U1</w:t>
      </w:r>
      <w:r>
        <w:rPr>
          <w:b/>
          <w:bCs/>
          <w:sz w:val="36"/>
          <w:szCs w:val="36"/>
          <w:u w:val="single"/>
        </w:rPr>
        <w:t>0</w:t>
      </w:r>
      <w:r w:rsidR="003653B7">
        <w:rPr>
          <w:b/>
          <w:bCs/>
          <w:sz w:val="36"/>
          <w:szCs w:val="36"/>
          <w:u w:val="single"/>
        </w:rPr>
        <w:t xml:space="preserve"> GROUP</w:t>
      </w:r>
    </w:p>
    <w:p w14:paraId="7F76B778" w14:textId="4126E132" w:rsidR="00A73D52" w:rsidRPr="009F0B52" w:rsidRDefault="007D03F0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0B9A189A" wp14:editId="0E5B3D3B">
            <wp:extent cx="2639060" cy="1757045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06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DA30D" w14:textId="77777777" w:rsidR="007D03F0" w:rsidRDefault="007D03F0" w:rsidP="00F57F5A">
      <w:pPr>
        <w:jc w:val="both"/>
        <w:rPr>
          <w:b/>
          <w:bCs/>
        </w:rPr>
        <w:sectPr w:rsidR="007D03F0" w:rsidSect="007D03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1" w:h="16817"/>
          <w:pgMar w:top="1440" w:right="1440" w:bottom="1440" w:left="1440" w:header="720" w:footer="720" w:gutter="0"/>
          <w:cols w:num="2" w:space="708"/>
          <w:docGrid w:linePitch="326"/>
        </w:sectPr>
      </w:pPr>
    </w:p>
    <w:p w14:paraId="0E19007B" w14:textId="77777777" w:rsidR="007D03F0" w:rsidRDefault="007D03F0" w:rsidP="00F57F5A">
      <w:pPr>
        <w:jc w:val="both"/>
        <w:rPr>
          <w:b/>
          <w:bCs/>
        </w:rPr>
      </w:pPr>
    </w:p>
    <w:p w14:paraId="739F782C" w14:textId="2019853C" w:rsidR="00F57F5A" w:rsidRPr="00F57F5A" w:rsidRDefault="00F57F5A" w:rsidP="00F57F5A">
      <w:pPr>
        <w:jc w:val="both"/>
        <w:rPr>
          <w:b/>
          <w:bCs/>
        </w:rPr>
      </w:pPr>
      <w:r w:rsidRPr="00F57F5A">
        <w:rPr>
          <w:b/>
          <w:bCs/>
        </w:rPr>
        <w:t>VISION</w:t>
      </w:r>
    </w:p>
    <w:p w14:paraId="1672F6D4" w14:textId="5373E64D" w:rsidR="00F57F5A" w:rsidRPr="00F57F5A" w:rsidRDefault="00F57F5A" w:rsidP="00F57F5A">
      <w:pPr>
        <w:jc w:val="both"/>
        <w:rPr>
          <w:rFonts w:cstheme="minorHAnsi"/>
        </w:rPr>
      </w:pPr>
    </w:p>
    <w:p w14:paraId="5A9927AC" w14:textId="16CE51FE" w:rsidR="009F0B52" w:rsidRPr="00F57F5A" w:rsidRDefault="00F57F5A" w:rsidP="00F57F5A">
      <w:pPr>
        <w:jc w:val="both"/>
        <w:rPr>
          <w:rFonts w:cstheme="minorHAnsi"/>
          <w:color w:val="222222"/>
          <w:shd w:val="clear" w:color="auto" w:fill="FFFFFF"/>
        </w:rPr>
      </w:pPr>
      <w:r w:rsidRPr="00F57F5A">
        <w:rPr>
          <w:rFonts w:cstheme="minorHAnsi"/>
          <w:color w:val="222222"/>
          <w:shd w:val="clear" w:color="auto" w:fill="FFFFFF"/>
        </w:rPr>
        <w:t>We aim to offer an inclusive and welcoming environment where we can provide hockey for as wide a range of children as possible, whilst also stretching those who are driven to achieve their full potential.</w:t>
      </w:r>
    </w:p>
    <w:p w14:paraId="042C407D" w14:textId="77777777" w:rsidR="00F57F5A" w:rsidRDefault="00F57F5A" w:rsidP="00F57F5A">
      <w:pPr>
        <w:jc w:val="both"/>
      </w:pPr>
    </w:p>
    <w:p w14:paraId="01817A1A" w14:textId="0FF281FC" w:rsidR="009F0B52" w:rsidRPr="009F0B52" w:rsidRDefault="009A3DFE" w:rsidP="00F57F5A">
      <w:pPr>
        <w:jc w:val="both"/>
        <w:rPr>
          <w:b/>
          <w:bCs/>
        </w:rPr>
      </w:pPr>
      <w:r>
        <w:rPr>
          <w:b/>
          <w:bCs/>
        </w:rPr>
        <w:t>OBJECTIVES</w:t>
      </w:r>
    </w:p>
    <w:p w14:paraId="375E64D5" w14:textId="3B4F0D15" w:rsidR="009F0B52" w:rsidRDefault="009F0B52" w:rsidP="00F57F5A">
      <w:pPr>
        <w:jc w:val="both"/>
      </w:pPr>
    </w:p>
    <w:p w14:paraId="293BC46E" w14:textId="493301BA" w:rsidR="001F6DA4" w:rsidRDefault="00B37A64" w:rsidP="001F6DA4">
      <w:pPr>
        <w:pStyle w:val="ListParagraph"/>
        <w:numPr>
          <w:ilvl w:val="0"/>
          <w:numId w:val="4"/>
        </w:numPr>
        <w:jc w:val="both"/>
      </w:pPr>
      <w:r>
        <w:t>Provide a combination of an inclusive participation offering and talent development.</w:t>
      </w:r>
    </w:p>
    <w:p w14:paraId="27179E35" w14:textId="525D9C6D" w:rsidR="009D4A1B" w:rsidRDefault="001F6DA4" w:rsidP="001F3486">
      <w:pPr>
        <w:pStyle w:val="ListParagraph"/>
        <w:numPr>
          <w:ilvl w:val="0"/>
          <w:numId w:val="4"/>
        </w:numPr>
        <w:jc w:val="both"/>
      </w:pPr>
      <w:r>
        <w:t>Ensure training and match environments are always safe and fun.</w:t>
      </w:r>
    </w:p>
    <w:p w14:paraId="5B581038" w14:textId="350C44DF" w:rsidR="009D4A1B" w:rsidRDefault="009D4A1B" w:rsidP="001F3486">
      <w:pPr>
        <w:pStyle w:val="ListParagraph"/>
        <w:numPr>
          <w:ilvl w:val="0"/>
          <w:numId w:val="4"/>
        </w:numPr>
        <w:jc w:val="both"/>
      </w:pPr>
      <w:r>
        <w:t xml:space="preserve">Enter </w:t>
      </w:r>
      <w:r w:rsidR="00C0035A">
        <w:t>2</w:t>
      </w:r>
      <w:r>
        <w:t xml:space="preserve"> teams</w:t>
      </w:r>
      <w:r w:rsidR="00C0035A">
        <w:t xml:space="preserve"> (one boys and one girls)</w:t>
      </w:r>
      <w:r>
        <w:t xml:space="preserve"> into </w:t>
      </w:r>
      <w:r w:rsidR="00C0035A">
        <w:t>the in-2-hockey</w:t>
      </w:r>
      <w:r>
        <w:t xml:space="preserve"> competitions.</w:t>
      </w:r>
    </w:p>
    <w:p w14:paraId="4762D1F7" w14:textId="6D965950" w:rsidR="00C0035A" w:rsidRDefault="00C0035A" w:rsidP="001F3486">
      <w:pPr>
        <w:pStyle w:val="ListParagraph"/>
        <w:numPr>
          <w:ilvl w:val="0"/>
          <w:numId w:val="4"/>
        </w:numPr>
        <w:jc w:val="both"/>
      </w:pPr>
      <w:r>
        <w:t>Enter as many teams as possible into local friendly fixtures &amp; festivals.</w:t>
      </w:r>
    </w:p>
    <w:p w14:paraId="2404CF8E" w14:textId="14D0203B" w:rsidR="00DD5ADA" w:rsidRDefault="0057309D" w:rsidP="001F3486">
      <w:pPr>
        <w:pStyle w:val="ListParagraph"/>
        <w:numPr>
          <w:ilvl w:val="0"/>
          <w:numId w:val="4"/>
        </w:numPr>
        <w:jc w:val="both"/>
      </w:pPr>
      <w:r>
        <w:t>Encourage hockey participation in our local area.</w:t>
      </w:r>
    </w:p>
    <w:p w14:paraId="439AC859" w14:textId="042C73A4" w:rsidR="00DD5ADA" w:rsidRDefault="00DD5ADA" w:rsidP="00706FE0">
      <w:pPr>
        <w:pStyle w:val="ListParagraph"/>
        <w:numPr>
          <w:ilvl w:val="0"/>
          <w:numId w:val="4"/>
        </w:numPr>
        <w:jc w:val="both"/>
      </w:pPr>
      <w:r>
        <w:t>Continually enhance the quality of coaching to all members.</w:t>
      </w:r>
    </w:p>
    <w:p w14:paraId="2FB1DFBB" w14:textId="1941CE59" w:rsidR="001C4DE6" w:rsidRDefault="001C4DE6" w:rsidP="00706FE0">
      <w:pPr>
        <w:jc w:val="both"/>
      </w:pPr>
    </w:p>
    <w:p w14:paraId="566E6662" w14:textId="42772DE1" w:rsidR="008C7F61" w:rsidRDefault="003653B7" w:rsidP="00706FE0">
      <w:pPr>
        <w:jc w:val="both"/>
        <w:rPr>
          <w:b/>
          <w:bCs/>
        </w:rPr>
      </w:pPr>
      <w:r>
        <w:rPr>
          <w:b/>
          <w:bCs/>
        </w:rPr>
        <w:t>S</w:t>
      </w:r>
      <w:r w:rsidR="0063168C">
        <w:rPr>
          <w:b/>
          <w:bCs/>
        </w:rPr>
        <w:t>QUAD STATUS</w:t>
      </w:r>
    </w:p>
    <w:p w14:paraId="0BDF4DDF" w14:textId="77777777" w:rsidR="003653B7" w:rsidRDefault="003653B7" w:rsidP="00706FE0">
      <w:pPr>
        <w:jc w:val="both"/>
        <w:rPr>
          <w:b/>
          <w:bCs/>
        </w:rPr>
      </w:pPr>
    </w:p>
    <w:p w14:paraId="76EDCC25" w14:textId="12E9887F" w:rsidR="003653B7" w:rsidRDefault="0063168C" w:rsidP="00706FE0">
      <w:pPr>
        <w:jc w:val="both"/>
      </w:pPr>
      <w:r>
        <w:t xml:space="preserve">We have experienced exceptional demand for places in the squad.  Our current membership includes </w:t>
      </w:r>
      <w:r w:rsidR="00C0035A">
        <w:t>70</w:t>
      </w:r>
      <w:r>
        <w:t xml:space="preserve"> players that will be eligible for next season’s U1</w:t>
      </w:r>
      <w:r w:rsidR="00C0035A">
        <w:t>0</w:t>
      </w:r>
      <w:r>
        <w:t xml:space="preserve"> squad comprising:</w:t>
      </w:r>
    </w:p>
    <w:p w14:paraId="0CDF4BCE" w14:textId="28A13D54" w:rsidR="0063168C" w:rsidRDefault="00C0035A" w:rsidP="00706FE0">
      <w:pPr>
        <w:pStyle w:val="ListParagraph"/>
        <w:numPr>
          <w:ilvl w:val="0"/>
          <w:numId w:val="11"/>
        </w:numPr>
        <w:jc w:val="both"/>
      </w:pPr>
      <w:r>
        <w:t>30</w:t>
      </w:r>
      <w:r w:rsidR="0063168C">
        <w:t xml:space="preserve"> existing U1</w:t>
      </w:r>
      <w:r>
        <w:t>0</w:t>
      </w:r>
      <w:r w:rsidR="0063168C">
        <w:t xml:space="preserve"> players</w:t>
      </w:r>
      <w:r>
        <w:t xml:space="preserve"> (10 boys; 20 girls)</w:t>
      </w:r>
      <w:r w:rsidR="0063168C">
        <w:t xml:space="preserve"> that will still be U1</w:t>
      </w:r>
      <w:r>
        <w:t>0</w:t>
      </w:r>
      <w:r w:rsidR="0063168C">
        <w:t>s</w:t>
      </w:r>
    </w:p>
    <w:p w14:paraId="1EF0FF23" w14:textId="01EA3726" w:rsidR="0063168C" w:rsidRDefault="0063168C" w:rsidP="00706FE0">
      <w:pPr>
        <w:pStyle w:val="ListParagraph"/>
        <w:numPr>
          <w:ilvl w:val="0"/>
          <w:numId w:val="11"/>
        </w:numPr>
        <w:jc w:val="both"/>
      </w:pPr>
      <w:r>
        <w:t>2</w:t>
      </w:r>
      <w:r w:rsidR="00C0035A">
        <w:t>1</w:t>
      </w:r>
      <w:r>
        <w:t xml:space="preserve"> current U</w:t>
      </w:r>
      <w:r w:rsidR="00C0035A">
        <w:t>8</w:t>
      </w:r>
      <w:r>
        <w:t xml:space="preserve"> players</w:t>
      </w:r>
      <w:r w:rsidR="00C0035A">
        <w:t xml:space="preserve"> (8 boys; 13 girls)</w:t>
      </w:r>
      <w:r>
        <w:t xml:space="preserve"> that will move up to the U1</w:t>
      </w:r>
      <w:r w:rsidR="00C0035A">
        <w:t>0</w:t>
      </w:r>
      <w:r>
        <w:t>s</w:t>
      </w:r>
    </w:p>
    <w:p w14:paraId="53AC0D7A" w14:textId="3E7B4B13" w:rsidR="0063168C" w:rsidRDefault="0063168C" w:rsidP="00706FE0">
      <w:pPr>
        <w:pStyle w:val="ListParagraph"/>
        <w:numPr>
          <w:ilvl w:val="0"/>
          <w:numId w:val="11"/>
        </w:numPr>
        <w:jc w:val="both"/>
      </w:pPr>
      <w:r>
        <w:t>1</w:t>
      </w:r>
      <w:r w:rsidR="00C0035A">
        <w:t>9</w:t>
      </w:r>
      <w:r>
        <w:t xml:space="preserve"> players </w:t>
      </w:r>
      <w:r w:rsidR="00C0035A">
        <w:t xml:space="preserve">(5 boys; 14 girls) </w:t>
      </w:r>
      <w:r>
        <w:t>on a waiting list, most of whom have been training with our introductory group</w:t>
      </w:r>
    </w:p>
    <w:p w14:paraId="5690B3CC" w14:textId="77777777" w:rsidR="0063168C" w:rsidRDefault="0063168C" w:rsidP="00706FE0">
      <w:pPr>
        <w:jc w:val="both"/>
      </w:pPr>
    </w:p>
    <w:p w14:paraId="2B0D1799" w14:textId="0D87A1C8" w:rsidR="0063168C" w:rsidRDefault="0063168C" w:rsidP="00706FE0">
      <w:pPr>
        <w:jc w:val="both"/>
      </w:pPr>
      <w:r>
        <w:t xml:space="preserve">We </w:t>
      </w:r>
      <w:r w:rsidR="009A3DFE">
        <w:t>expect more membership enquiries as a result of our ongoing outreach activities</w:t>
      </w:r>
      <w:r w:rsidR="00C0035A">
        <w:t>.</w:t>
      </w:r>
    </w:p>
    <w:p w14:paraId="2EB157D2" w14:textId="77777777" w:rsidR="00C0035A" w:rsidRDefault="00C0035A" w:rsidP="00706FE0">
      <w:pPr>
        <w:jc w:val="both"/>
      </w:pPr>
    </w:p>
    <w:p w14:paraId="09BF4B7B" w14:textId="27FEF444" w:rsidR="00C0035A" w:rsidRDefault="00C0035A" w:rsidP="00706FE0">
      <w:pPr>
        <w:jc w:val="both"/>
      </w:pPr>
      <w:r>
        <w:t>T</w:t>
      </w:r>
      <w:r w:rsidR="00363204">
        <w:t>he squad has been “full” for the 2023-24 season, restricted by the maximum number of players that can be accommodated on the pitch during training.  We have provided a partial solution by establishing an introductory group, which trains alongside the U8s, and invites those players that cannot be accommodated in the U10 group.</w:t>
      </w:r>
    </w:p>
    <w:p w14:paraId="07CFE464" w14:textId="77777777" w:rsidR="00363204" w:rsidRDefault="00363204" w:rsidP="00706FE0">
      <w:pPr>
        <w:jc w:val="both"/>
      </w:pPr>
    </w:p>
    <w:p w14:paraId="4C0CAD20" w14:textId="239BC88C" w:rsidR="00363204" w:rsidRDefault="00363204" w:rsidP="00706FE0">
      <w:pPr>
        <w:jc w:val="both"/>
      </w:pPr>
      <w:r>
        <w:t>We are proposing a restructuring of the squad for 2024-25, so that we can accommodate more children.</w:t>
      </w:r>
    </w:p>
    <w:p w14:paraId="190B6916" w14:textId="77777777" w:rsidR="009A3DFE" w:rsidRDefault="009A3DFE" w:rsidP="00706FE0">
      <w:pPr>
        <w:jc w:val="both"/>
      </w:pPr>
    </w:p>
    <w:p w14:paraId="453E8544" w14:textId="77777777" w:rsidR="001F3486" w:rsidRDefault="001F3486" w:rsidP="00706FE0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6BF6E0AC" w14:textId="49B1D8FF" w:rsidR="00576A2E" w:rsidRPr="00576A2E" w:rsidRDefault="001F3486" w:rsidP="00576A2E">
      <w:pPr>
        <w:rPr>
          <w:b/>
          <w:bCs/>
        </w:rPr>
      </w:pPr>
      <w:r w:rsidRPr="001F3486">
        <w:rPr>
          <w:b/>
          <w:bCs/>
        </w:rPr>
        <w:lastRenderedPageBreak/>
        <w:t>SQUAD STRUCTURE</w:t>
      </w:r>
    </w:p>
    <w:p w14:paraId="5EF720CA" w14:textId="77777777" w:rsidR="00576A2E" w:rsidRDefault="00576A2E" w:rsidP="00706FE0">
      <w:pPr>
        <w:jc w:val="both"/>
      </w:pPr>
    </w:p>
    <w:p w14:paraId="6E361CB3" w14:textId="77777777" w:rsidR="00083283" w:rsidRDefault="00395C8F" w:rsidP="00395C8F">
      <w:pPr>
        <w:jc w:val="both"/>
      </w:pPr>
      <w:r>
        <w:t xml:space="preserve">The squad will operate as 2 sub-groups.  </w:t>
      </w:r>
    </w:p>
    <w:p w14:paraId="3DCB716D" w14:textId="77777777" w:rsidR="00083283" w:rsidRDefault="00083283" w:rsidP="00395C8F">
      <w:pPr>
        <w:jc w:val="both"/>
      </w:pPr>
    </w:p>
    <w:p w14:paraId="22D04BC3" w14:textId="22B126DA" w:rsidR="00395C8F" w:rsidRDefault="00395C8F" w:rsidP="00395C8F">
      <w:pPr>
        <w:jc w:val="both"/>
      </w:pPr>
      <w:r>
        <w:t xml:space="preserve">The starting point for allocation will be by school year – </w:t>
      </w:r>
      <w:r w:rsidRPr="00395C8F">
        <w:rPr>
          <w:b/>
          <w:bCs/>
        </w:rPr>
        <w:t>Winchester Scorpions</w:t>
      </w:r>
      <w:r>
        <w:t xml:space="preserve"> will comprise players in year 4 (U9s) &amp; </w:t>
      </w:r>
      <w:r w:rsidRPr="00395C8F">
        <w:rPr>
          <w:b/>
          <w:bCs/>
        </w:rPr>
        <w:t>Winchester Pumas</w:t>
      </w:r>
      <w:r>
        <w:t xml:space="preserve"> will comprise players in year 5 (U10s).  However, in the interest of ensuring that the children are playing in the environment that is most suitable for them, the most advanced year 4 players may be invited to join </w:t>
      </w:r>
      <w:r w:rsidR="00083283">
        <w:t>Winchester Pumas</w:t>
      </w:r>
      <w:r>
        <w:t>.</w:t>
      </w:r>
    </w:p>
    <w:p w14:paraId="18EB1AF1" w14:textId="77777777" w:rsidR="00083283" w:rsidRDefault="00083283" w:rsidP="00395C8F">
      <w:pPr>
        <w:jc w:val="both"/>
      </w:pPr>
    </w:p>
    <w:p w14:paraId="43D59E00" w14:textId="26158250" w:rsidR="00083283" w:rsidRDefault="00083283" w:rsidP="00395C8F">
      <w:pPr>
        <w:jc w:val="both"/>
      </w:pPr>
      <w:r>
        <w:t>Both squads will train at Kings School, on Sunday mornings at the following times:</w:t>
      </w:r>
    </w:p>
    <w:p w14:paraId="6563C74A" w14:textId="2EA02DAC" w:rsidR="00083283" w:rsidRDefault="00083283" w:rsidP="00083283">
      <w:pPr>
        <w:pStyle w:val="ListParagraph"/>
        <w:numPr>
          <w:ilvl w:val="0"/>
          <w:numId w:val="14"/>
        </w:numPr>
        <w:jc w:val="both"/>
      </w:pPr>
      <w:r w:rsidRPr="00083283">
        <w:rPr>
          <w:b/>
          <w:bCs/>
        </w:rPr>
        <w:t>Scorpions</w:t>
      </w:r>
      <w:r>
        <w:t xml:space="preserve">: </w:t>
      </w:r>
      <w:r>
        <w:tab/>
        <w:t>9am – 10.30am</w:t>
      </w:r>
    </w:p>
    <w:p w14:paraId="3E2DFCC7" w14:textId="36071B4D" w:rsidR="00083283" w:rsidRDefault="00083283" w:rsidP="00083283">
      <w:pPr>
        <w:pStyle w:val="ListParagraph"/>
        <w:numPr>
          <w:ilvl w:val="0"/>
          <w:numId w:val="14"/>
        </w:numPr>
        <w:jc w:val="both"/>
      </w:pPr>
      <w:r w:rsidRPr="00083283">
        <w:rPr>
          <w:b/>
          <w:bCs/>
        </w:rPr>
        <w:t>Pumas</w:t>
      </w:r>
      <w:r>
        <w:t>:</w:t>
      </w:r>
      <w:r>
        <w:tab/>
        <w:t>10.30am-12pm</w:t>
      </w:r>
    </w:p>
    <w:p w14:paraId="446DD24A" w14:textId="77777777" w:rsidR="00395C8F" w:rsidRDefault="00395C8F" w:rsidP="00395C8F">
      <w:pPr>
        <w:jc w:val="both"/>
      </w:pPr>
    </w:p>
    <w:p w14:paraId="21A2DD4D" w14:textId="7D5870E0" w:rsidR="00C2782D" w:rsidRDefault="00C73E1F" w:rsidP="00706FE0">
      <w:pPr>
        <w:jc w:val="both"/>
      </w:pPr>
      <w:r>
        <w:t>Players from both squads will be invited to play in fixtures &amp; festivals against other local clubs.</w:t>
      </w:r>
    </w:p>
    <w:p w14:paraId="2B5469B0" w14:textId="77777777" w:rsidR="00C73E1F" w:rsidRDefault="00C73E1F" w:rsidP="00706FE0">
      <w:pPr>
        <w:jc w:val="both"/>
      </w:pPr>
    </w:p>
    <w:p w14:paraId="754A90E4" w14:textId="700FCFDF" w:rsidR="00C73E1F" w:rsidRDefault="00C73E1F" w:rsidP="00706FE0">
      <w:pPr>
        <w:jc w:val="both"/>
      </w:pPr>
      <w:r>
        <w:t xml:space="preserve">The in-2-hockey championship teams will be selected from the </w:t>
      </w:r>
      <w:r w:rsidRPr="00005DD4">
        <w:rPr>
          <w:b/>
          <w:bCs/>
        </w:rPr>
        <w:t>Pumas</w:t>
      </w:r>
      <w:r>
        <w:t>’ squad.</w:t>
      </w:r>
    </w:p>
    <w:p w14:paraId="36B5349A" w14:textId="77777777" w:rsidR="00C73E1F" w:rsidRDefault="00C73E1F" w:rsidP="00706FE0">
      <w:pPr>
        <w:jc w:val="both"/>
      </w:pPr>
    </w:p>
    <w:p w14:paraId="14EBBC7D" w14:textId="28C44A12" w:rsidR="00C2782D" w:rsidRPr="00C2782D" w:rsidRDefault="00C2782D" w:rsidP="00754F72">
      <w:pPr>
        <w:rPr>
          <w:b/>
          <w:bCs/>
        </w:rPr>
      </w:pPr>
      <w:r w:rsidRPr="00C2782D">
        <w:rPr>
          <w:b/>
          <w:bCs/>
        </w:rPr>
        <w:t>COACHING &amp; MANAGEMENT</w:t>
      </w:r>
    </w:p>
    <w:p w14:paraId="3107EEE3" w14:textId="77777777" w:rsidR="00C2782D" w:rsidRDefault="00C2782D" w:rsidP="00706FE0">
      <w:pPr>
        <w:jc w:val="both"/>
      </w:pPr>
    </w:p>
    <w:p w14:paraId="7541CCC4" w14:textId="5CBFEFF1" w:rsidR="00C2782D" w:rsidRDefault="00C2782D" w:rsidP="00706FE0">
      <w:pPr>
        <w:jc w:val="both"/>
      </w:pPr>
      <w:r>
        <w:t xml:space="preserve">Squad lead coach: </w:t>
      </w:r>
      <w:r w:rsidR="00C73E1F">
        <w:t>Ally Birch</w:t>
      </w:r>
    </w:p>
    <w:p w14:paraId="6EDDC2C0" w14:textId="3935497F" w:rsidR="00C73E1F" w:rsidRDefault="00C73E1F" w:rsidP="00706FE0">
      <w:pPr>
        <w:jc w:val="both"/>
      </w:pPr>
      <w:r>
        <w:t>Squad manager: J Russell</w:t>
      </w:r>
    </w:p>
    <w:p w14:paraId="4BB16590" w14:textId="77777777" w:rsidR="00C2782D" w:rsidRDefault="00C2782D" w:rsidP="00706FE0">
      <w:pPr>
        <w:jc w:val="both"/>
      </w:pPr>
    </w:p>
    <w:p w14:paraId="55431B82" w14:textId="19EF5CC3" w:rsidR="00C2782D" w:rsidRDefault="00C73E1F" w:rsidP="00706FE0">
      <w:pPr>
        <w:jc w:val="both"/>
      </w:pPr>
      <w:r w:rsidRPr="00107D04">
        <w:rPr>
          <w:b/>
          <w:bCs/>
        </w:rPr>
        <w:t>Scorpions</w:t>
      </w:r>
      <w:r w:rsidR="00C2782D">
        <w:t xml:space="preserve"> – Lead Coach: </w:t>
      </w:r>
      <w:proofErr w:type="gramStart"/>
      <w:r>
        <w:t>[ ]</w:t>
      </w:r>
      <w:proofErr w:type="gramEnd"/>
    </w:p>
    <w:p w14:paraId="1E9D40B2" w14:textId="7972841F" w:rsidR="00C2782D" w:rsidRDefault="00C73E1F" w:rsidP="00706FE0">
      <w:pPr>
        <w:jc w:val="both"/>
      </w:pPr>
      <w:r w:rsidRPr="00107D04">
        <w:rPr>
          <w:b/>
          <w:bCs/>
        </w:rPr>
        <w:t>Pumas</w:t>
      </w:r>
      <w:r w:rsidR="00C2782D">
        <w:t xml:space="preserve"> – Lead Coach: </w:t>
      </w:r>
      <w:r>
        <w:t>Ally Birch</w:t>
      </w:r>
    </w:p>
    <w:p w14:paraId="56E71F43" w14:textId="77777777" w:rsidR="00C2782D" w:rsidRDefault="00C2782D" w:rsidP="00706FE0">
      <w:pPr>
        <w:jc w:val="both"/>
      </w:pPr>
    </w:p>
    <w:p w14:paraId="4764B331" w14:textId="696BDA5B" w:rsidR="00C2782D" w:rsidRDefault="00C2782D" w:rsidP="00706FE0">
      <w:pPr>
        <w:jc w:val="both"/>
      </w:pPr>
      <w:r>
        <w:t>The squad manager will be responsible for overall co-ordination of the</w:t>
      </w:r>
      <w:r w:rsidR="00005DD4">
        <w:t xml:space="preserve"> U10</w:t>
      </w:r>
      <w:r>
        <w:t xml:space="preserve"> group</w:t>
      </w:r>
      <w:r w:rsidR="00005DD4">
        <w:t>.</w:t>
      </w:r>
    </w:p>
    <w:p w14:paraId="0AA469AB" w14:textId="3C29044D" w:rsidR="00BE228F" w:rsidRDefault="00C2782D" w:rsidP="00503697">
      <w:pPr>
        <w:jc w:val="both"/>
      </w:pPr>
      <w:r>
        <w:t xml:space="preserve">The squad lead coach will be responsible for supporting </w:t>
      </w:r>
      <w:r w:rsidR="00005DD4">
        <w:t>other</w:t>
      </w:r>
      <w:r>
        <w:t xml:space="preserve"> coaches </w:t>
      </w:r>
      <w:r w:rsidR="00503697">
        <w:t>so that all training sessions deliver a high level of coaching.</w:t>
      </w:r>
    </w:p>
    <w:p w14:paraId="7F787F2B" w14:textId="77777777" w:rsidR="004E078A" w:rsidRDefault="004E078A" w:rsidP="00503697">
      <w:pPr>
        <w:jc w:val="both"/>
      </w:pPr>
    </w:p>
    <w:p w14:paraId="220AA143" w14:textId="14F58778" w:rsidR="004E078A" w:rsidRPr="004E078A" w:rsidRDefault="004E078A" w:rsidP="00503697">
      <w:pPr>
        <w:jc w:val="both"/>
        <w:rPr>
          <w:b/>
          <w:bCs/>
        </w:rPr>
      </w:pPr>
      <w:r w:rsidRPr="004E078A">
        <w:rPr>
          <w:b/>
          <w:bCs/>
        </w:rPr>
        <w:t>COACH DEVELOPMENT</w:t>
      </w:r>
    </w:p>
    <w:p w14:paraId="75399ADD" w14:textId="77777777" w:rsidR="004E078A" w:rsidRDefault="004E078A" w:rsidP="00503697">
      <w:pPr>
        <w:jc w:val="both"/>
      </w:pPr>
    </w:p>
    <w:p w14:paraId="496BA6BA" w14:textId="2ED09EC5" w:rsidR="004E078A" w:rsidRPr="00503697" w:rsidRDefault="004E078A" w:rsidP="00503697">
      <w:pPr>
        <w:jc w:val="both"/>
      </w:pPr>
      <w:r>
        <w:t>The junior section director of coaching</w:t>
      </w:r>
      <w:r w:rsidR="00C73E1F">
        <w:t xml:space="preserve"> and the squad lead coach</w:t>
      </w:r>
      <w:r>
        <w:t xml:space="preserve"> will arrange regular coach education sessions, with the aim of developing confident coaches who can deliver high quality training sessions to all of our players.</w:t>
      </w:r>
    </w:p>
    <w:sectPr w:rsidR="004E078A" w:rsidRPr="00503697" w:rsidSect="007D03F0">
      <w:type w:val="continuous"/>
      <w:pgSz w:w="11901" w:h="16817"/>
      <w:pgMar w:top="1440" w:right="1440" w:bottom="1440" w:left="144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B0498" w14:textId="77777777" w:rsidR="00C5576E" w:rsidRDefault="00C5576E" w:rsidP="001A41C0">
      <w:r>
        <w:separator/>
      </w:r>
    </w:p>
  </w:endnote>
  <w:endnote w:type="continuationSeparator" w:id="0">
    <w:p w14:paraId="2056E3D7" w14:textId="77777777" w:rsidR="00C5576E" w:rsidRDefault="00C5576E" w:rsidP="001A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EEEB5" w14:textId="77777777" w:rsidR="007D03F0" w:rsidRDefault="007D03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FC6B4" w14:textId="77777777" w:rsidR="007D03F0" w:rsidRDefault="007D03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C60C" w14:textId="77777777" w:rsidR="007D03F0" w:rsidRDefault="007D03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748F" w14:textId="77777777" w:rsidR="00C5576E" w:rsidRDefault="00C5576E" w:rsidP="001A41C0">
      <w:r>
        <w:separator/>
      </w:r>
    </w:p>
  </w:footnote>
  <w:footnote w:type="continuationSeparator" w:id="0">
    <w:p w14:paraId="7B023758" w14:textId="77777777" w:rsidR="00C5576E" w:rsidRDefault="00C5576E" w:rsidP="001A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F89B0" w14:textId="27AEF807" w:rsidR="007D03F0" w:rsidRDefault="007D0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DC41E" w14:textId="7E6DE25B" w:rsidR="001A41C0" w:rsidRDefault="001A41C0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889977D" wp14:editId="24D7DFE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480060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71DC72" w14:textId="5D48AE70" w:rsidR="001A41C0" w:rsidRPr="001A41C0" w:rsidRDefault="001A41C0" w:rsidP="007D03F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caps/>
                              <w:color w:val="000000" w:themeColor="text1"/>
                            </w:rPr>
                            <w:t>WINCHESTER HOCKEY CLUB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889977D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" o:allowoverlap="f" fillcolor="yellow" stroked="f" strokeweight="1pt">
              <v:textbox style="mso-fit-shape-to-text:t">
                <w:txbxContent>
                  <w:p w14:paraId="5E71DC72" w14:textId="5D48AE70" w:rsidR="001A41C0" w:rsidRPr="001A41C0" w:rsidRDefault="001A41C0" w:rsidP="007D03F0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000000" w:themeColor="text1"/>
                      </w:rPr>
                    </w:pPr>
                    <w:r>
                      <w:rPr>
                        <w:caps/>
                        <w:color w:val="000000" w:themeColor="text1"/>
                      </w:rPr>
                      <w:t>WINCHESTER HOCKEY CLUB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C30E6" w14:textId="3CFBEC8F" w:rsidR="007D03F0" w:rsidRDefault="007D0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7258D"/>
    <w:multiLevelType w:val="hybridMultilevel"/>
    <w:tmpl w:val="95102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30A"/>
    <w:multiLevelType w:val="hybridMultilevel"/>
    <w:tmpl w:val="3456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69A4"/>
    <w:multiLevelType w:val="hybridMultilevel"/>
    <w:tmpl w:val="93CEC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212E3"/>
    <w:multiLevelType w:val="hybridMultilevel"/>
    <w:tmpl w:val="8A46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92D"/>
    <w:multiLevelType w:val="hybridMultilevel"/>
    <w:tmpl w:val="1FAC6C76"/>
    <w:lvl w:ilvl="0" w:tplc="08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2C9A5BEB"/>
    <w:multiLevelType w:val="hybridMultilevel"/>
    <w:tmpl w:val="398CF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F45CD"/>
    <w:multiLevelType w:val="multilevel"/>
    <w:tmpl w:val="15C4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D5FFF"/>
    <w:multiLevelType w:val="hybridMultilevel"/>
    <w:tmpl w:val="057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F16D4"/>
    <w:multiLevelType w:val="hybridMultilevel"/>
    <w:tmpl w:val="DECC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16D33"/>
    <w:multiLevelType w:val="hybridMultilevel"/>
    <w:tmpl w:val="F7CCD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E41D4"/>
    <w:multiLevelType w:val="hybridMultilevel"/>
    <w:tmpl w:val="2A1CF3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66404D"/>
    <w:multiLevelType w:val="hybridMultilevel"/>
    <w:tmpl w:val="180A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36336"/>
    <w:multiLevelType w:val="hybridMultilevel"/>
    <w:tmpl w:val="CA62B4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1C586F"/>
    <w:multiLevelType w:val="hybridMultilevel"/>
    <w:tmpl w:val="DFB48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1640551">
    <w:abstractNumId w:val="4"/>
  </w:num>
  <w:num w:numId="2" w16cid:durableId="514997967">
    <w:abstractNumId w:val="11"/>
  </w:num>
  <w:num w:numId="3" w16cid:durableId="908462931">
    <w:abstractNumId w:val="13"/>
  </w:num>
  <w:num w:numId="4" w16cid:durableId="1841264841">
    <w:abstractNumId w:val="2"/>
  </w:num>
  <w:num w:numId="5" w16cid:durableId="846097308">
    <w:abstractNumId w:val="0"/>
  </w:num>
  <w:num w:numId="6" w16cid:durableId="845362801">
    <w:abstractNumId w:val="5"/>
  </w:num>
  <w:num w:numId="7" w16cid:durableId="1950044295">
    <w:abstractNumId w:val="12"/>
  </w:num>
  <w:num w:numId="8" w16cid:durableId="1734233149">
    <w:abstractNumId w:val="8"/>
  </w:num>
  <w:num w:numId="9" w16cid:durableId="602345263">
    <w:abstractNumId w:val="6"/>
  </w:num>
  <w:num w:numId="10" w16cid:durableId="1445809864">
    <w:abstractNumId w:val="3"/>
  </w:num>
  <w:num w:numId="11" w16cid:durableId="471024492">
    <w:abstractNumId w:val="7"/>
  </w:num>
  <w:num w:numId="12" w16cid:durableId="2129540929">
    <w:abstractNumId w:val="10"/>
  </w:num>
  <w:num w:numId="13" w16cid:durableId="1614900455">
    <w:abstractNumId w:val="1"/>
  </w:num>
  <w:num w:numId="14" w16cid:durableId="19791430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B52"/>
    <w:rsid w:val="00005DD4"/>
    <w:rsid w:val="00037710"/>
    <w:rsid w:val="00054F8C"/>
    <w:rsid w:val="00081AA7"/>
    <w:rsid w:val="00083283"/>
    <w:rsid w:val="000D0154"/>
    <w:rsid w:val="000D3A75"/>
    <w:rsid w:val="000F0340"/>
    <w:rsid w:val="00107D04"/>
    <w:rsid w:val="00133F67"/>
    <w:rsid w:val="001448F3"/>
    <w:rsid w:val="001A41C0"/>
    <w:rsid w:val="001C20C4"/>
    <w:rsid w:val="001C4DE6"/>
    <w:rsid w:val="001C7CBF"/>
    <w:rsid w:val="001F3486"/>
    <w:rsid w:val="001F6DA4"/>
    <w:rsid w:val="002526AE"/>
    <w:rsid w:val="002632DE"/>
    <w:rsid w:val="002D1909"/>
    <w:rsid w:val="00321E7F"/>
    <w:rsid w:val="00332407"/>
    <w:rsid w:val="00363204"/>
    <w:rsid w:val="003653B7"/>
    <w:rsid w:val="00365FBD"/>
    <w:rsid w:val="003762B7"/>
    <w:rsid w:val="003801C6"/>
    <w:rsid w:val="00395C8F"/>
    <w:rsid w:val="004E078A"/>
    <w:rsid w:val="00503697"/>
    <w:rsid w:val="00507D35"/>
    <w:rsid w:val="00551676"/>
    <w:rsid w:val="0057309D"/>
    <w:rsid w:val="00576A2E"/>
    <w:rsid w:val="0063168C"/>
    <w:rsid w:val="00706FE0"/>
    <w:rsid w:val="00754F72"/>
    <w:rsid w:val="00761EB9"/>
    <w:rsid w:val="007D03F0"/>
    <w:rsid w:val="007D2BFB"/>
    <w:rsid w:val="008C6628"/>
    <w:rsid w:val="008C7F61"/>
    <w:rsid w:val="008F1942"/>
    <w:rsid w:val="009A3DFE"/>
    <w:rsid w:val="009D4A1B"/>
    <w:rsid w:val="009F0B52"/>
    <w:rsid w:val="00A25D9A"/>
    <w:rsid w:val="00A73D52"/>
    <w:rsid w:val="00AA387B"/>
    <w:rsid w:val="00AB29E4"/>
    <w:rsid w:val="00B37A64"/>
    <w:rsid w:val="00BB6B60"/>
    <w:rsid w:val="00BB773E"/>
    <w:rsid w:val="00BE2278"/>
    <w:rsid w:val="00BE228F"/>
    <w:rsid w:val="00C0035A"/>
    <w:rsid w:val="00C2782D"/>
    <w:rsid w:val="00C345F7"/>
    <w:rsid w:val="00C44199"/>
    <w:rsid w:val="00C5576E"/>
    <w:rsid w:val="00C73E1F"/>
    <w:rsid w:val="00D70080"/>
    <w:rsid w:val="00D711D3"/>
    <w:rsid w:val="00DD5ADA"/>
    <w:rsid w:val="00E11E2E"/>
    <w:rsid w:val="00E34B18"/>
    <w:rsid w:val="00E9133C"/>
    <w:rsid w:val="00E94FED"/>
    <w:rsid w:val="00EC00BC"/>
    <w:rsid w:val="00F1546D"/>
    <w:rsid w:val="00F4588E"/>
    <w:rsid w:val="00F53B02"/>
    <w:rsid w:val="00F57F5A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AF740"/>
  <w15:chartTrackingRefBased/>
  <w15:docId w15:val="{9FB7BBDF-D412-594C-9855-603DB237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1C0"/>
  </w:style>
  <w:style w:type="paragraph" w:styleId="Footer">
    <w:name w:val="footer"/>
    <w:basedOn w:val="Normal"/>
    <w:link w:val="FooterChar"/>
    <w:uiPriority w:val="99"/>
    <w:unhideWhenUsed/>
    <w:rsid w:val="001A4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Lander</dc:creator>
  <cp:keywords/>
  <dc:description/>
  <cp:lastModifiedBy>Tim Lander</cp:lastModifiedBy>
  <cp:revision>4</cp:revision>
  <dcterms:created xsi:type="dcterms:W3CDTF">2024-03-25T13:17:00Z</dcterms:created>
  <dcterms:modified xsi:type="dcterms:W3CDTF">2024-03-25T14:09:00Z</dcterms:modified>
</cp:coreProperties>
</file>